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AB62" w14:textId="77777777" w:rsidR="00160591" w:rsidRDefault="00160591" w:rsidP="004941E5">
      <w:pPr>
        <w:pStyle w:val="Heading2"/>
        <w:jc w:val="right"/>
      </w:pPr>
      <w:r w:rsidRPr="002F2F8D">
        <w:rPr>
          <w:noProof/>
        </w:rPr>
        <w:t>Cheshire</w:t>
      </w:r>
    </w:p>
    <w:p w14:paraId="2EB58E97" w14:textId="77777777" w:rsidR="00160591" w:rsidRDefault="00160591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643B8651" w14:textId="0C39859F" w:rsidR="00160591" w:rsidRPr="00AE1B39" w:rsidRDefault="00160591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5A9CB7DA" w14:textId="77777777" w:rsidR="00160591" w:rsidRPr="00C160E0" w:rsidRDefault="00160591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49460BA6" w14:textId="77777777" w:rsidR="00160591" w:rsidRPr="00AE1B39" w:rsidRDefault="00160591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60591" w14:paraId="6731D334" w14:textId="77777777" w:rsidTr="00C160E0">
        <w:tc>
          <w:tcPr>
            <w:tcW w:w="3823" w:type="dxa"/>
          </w:tcPr>
          <w:p w14:paraId="1F39B6E6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042A55FF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60591" w14:paraId="5EB18818" w14:textId="77777777" w:rsidTr="00C160E0">
        <w:tc>
          <w:tcPr>
            <w:tcW w:w="3823" w:type="dxa"/>
          </w:tcPr>
          <w:p w14:paraId="7D805B3D" w14:textId="77777777" w:rsidR="00160591" w:rsidRDefault="0016059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40391BD6" w14:textId="77777777" w:rsidR="00160591" w:rsidRDefault="0016059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69EDB123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60591" w14:paraId="137194DA" w14:textId="77777777" w:rsidTr="00C160E0">
        <w:tc>
          <w:tcPr>
            <w:tcW w:w="3823" w:type="dxa"/>
          </w:tcPr>
          <w:p w14:paraId="5BBEEEA3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46D5CEF6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7682EBD" w14:textId="77777777" w:rsidR="00160591" w:rsidRDefault="00160591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160591" w14:paraId="0D0EB99C" w14:textId="77777777" w:rsidTr="00C8054C">
        <w:tc>
          <w:tcPr>
            <w:tcW w:w="7792" w:type="dxa"/>
          </w:tcPr>
          <w:p w14:paraId="42D5BD56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1CCD5A52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60591" w14:paraId="7C9303E8" w14:textId="77777777" w:rsidTr="00C8054C">
        <w:tc>
          <w:tcPr>
            <w:tcW w:w="7792" w:type="dxa"/>
          </w:tcPr>
          <w:p w14:paraId="08F34388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7772722C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60591" w14:paraId="54BCAEDA" w14:textId="77777777" w:rsidTr="00C8054C">
        <w:tc>
          <w:tcPr>
            <w:tcW w:w="7792" w:type="dxa"/>
          </w:tcPr>
          <w:p w14:paraId="2F09DA49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807F7DD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60591" w14:paraId="512FDFAB" w14:textId="77777777" w:rsidTr="00C8054C">
        <w:tc>
          <w:tcPr>
            <w:tcW w:w="7792" w:type="dxa"/>
          </w:tcPr>
          <w:p w14:paraId="658CCBAB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656E3D3B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60591" w14:paraId="6BCBBD90" w14:textId="77777777" w:rsidTr="00C8054C">
        <w:tc>
          <w:tcPr>
            <w:tcW w:w="7792" w:type="dxa"/>
          </w:tcPr>
          <w:p w14:paraId="34A477CB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249463F7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60591" w14:paraId="470F2413" w14:textId="77777777" w:rsidTr="00C8054C">
        <w:tc>
          <w:tcPr>
            <w:tcW w:w="7792" w:type="dxa"/>
          </w:tcPr>
          <w:p w14:paraId="02343E6B" w14:textId="77777777" w:rsidR="00160591" w:rsidRPr="00454760" w:rsidRDefault="0016059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294B4126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60591" w14:paraId="427ACEE3" w14:textId="77777777" w:rsidTr="00D65DD1">
        <w:tc>
          <w:tcPr>
            <w:tcW w:w="7792" w:type="dxa"/>
          </w:tcPr>
          <w:p w14:paraId="2AE7D282" w14:textId="77777777" w:rsidR="00160591" w:rsidRPr="00435D5A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A838465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60591" w14:paraId="05BD8338" w14:textId="77777777" w:rsidTr="00D65DD1">
        <w:tc>
          <w:tcPr>
            <w:tcW w:w="7792" w:type="dxa"/>
          </w:tcPr>
          <w:p w14:paraId="7C5FBD24" w14:textId="77777777" w:rsidR="00160591" w:rsidRPr="00454760" w:rsidRDefault="0016059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7FE816BE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60591" w14:paraId="270DE64B" w14:textId="77777777" w:rsidTr="00D65DD1">
        <w:tc>
          <w:tcPr>
            <w:tcW w:w="7792" w:type="dxa"/>
          </w:tcPr>
          <w:p w14:paraId="525FA920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3AE809CA" w14:textId="77777777" w:rsidR="00160591" w:rsidRPr="00435D5A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72CC6A10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160591" w14:paraId="6514FC79" w14:textId="77777777" w:rsidTr="00D65DD1">
        <w:tc>
          <w:tcPr>
            <w:tcW w:w="7792" w:type="dxa"/>
          </w:tcPr>
          <w:p w14:paraId="5B489619" w14:textId="77777777" w:rsidR="00160591" w:rsidRDefault="0016059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0AB32888" w14:textId="77777777" w:rsidR="00160591" w:rsidRPr="00454760" w:rsidRDefault="00160591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1626AF04" w14:textId="77777777" w:rsidR="00160591" w:rsidRDefault="001605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30DEB564" w14:textId="77777777" w:rsidR="00695F34" w:rsidRDefault="00695F34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F34" w14:paraId="459F2CF4" w14:textId="77777777" w:rsidTr="00695F34">
        <w:tc>
          <w:tcPr>
            <w:tcW w:w="9016" w:type="dxa"/>
          </w:tcPr>
          <w:p w14:paraId="690E1BAF" w14:textId="77777777" w:rsidR="00695F34" w:rsidRDefault="00695F34" w:rsidP="00695F34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48281AF6" w14:textId="77777777" w:rsidR="00695F34" w:rsidRDefault="00695F34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9A2531D" w14:textId="77777777" w:rsidR="00695F34" w:rsidRDefault="00695F34" w:rsidP="00227763">
      <w:pPr>
        <w:rPr>
          <w:rFonts w:ascii="Helvetica" w:hAnsi="Helvetica" w:cs="Helvetica"/>
          <w:sz w:val="20"/>
          <w:szCs w:val="20"/>
        </w:rPr>
      </w:pPr>
    </w:p>
    <w:p w14:paraId="7126ADDB" w14:textId="6AE18B1A" w:rsidR="00160591" w:rsidRDefault="00160591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8BCC" wp14:editId="5F78F13E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7AEF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B316" wp14:editId="4AA22B7B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D657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73E8AD15" w14:textId="77777777" w:rsidR="00160591" w:rsidRPr="00435D5A" w:rsidRDefault="00160591" w:rsidP="00227763">
      <w:pPr>
        <w:rPr>
          <w:rFonts w:ascii="Helvetica" w:hAnsi="Helvetica" w:cs="Helvetica"/>
          <w:sz w:val="20"/>
          <w:szCs w:val="20"/>
        </w:rPr>
      </w:pPr>
    </w:p>
    <w:p w14:paraId="4044E8A7" w14:textId="77777777" w:rsidR="00160591" w:rsidRPr="002A0B9E" w:rsidRDefault="00160591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60591" w14:paraId="22354BA2" w14:textId="77777777" w:rsidTr="00C8054C">
        <w:tc>
          <w:tcPr>
            <w:tcW w:w="2405" w:type="dxa"/>
          </w:tcPr>
          <w:p w14:paraId="2E9E2968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04A7535A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160591" w14:paraId="1AAE1050" w14:textId="77777777" w:rsidTr="00C8054C">
        <w:tc>
          <w:tcPr>
            <w:tcW w:w="2405" w:type="dxa"/>
          </w:tcPr>
          <w:p w14:paraId="71A35892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2289C743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Cheshire</w:t>
            </w:r>
          </w:p>
        </w:tc>
      </w:tr>
      <w:tr w:rsidR="00160591" w14:paraId="2C8903F6" w14:textId="77777777" w:rsidTr="00C8054C">
        <w:tc>
          <w:tcPr>
            <w:tcW w:w="2405" w:type="dxa"/>
          </w:tcPr>
          <w:p w14:paraId="22B47EAB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016C230B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65507878</w:t>
            </w:r>
          </w:p>
        </w:tc>
      </w:tr>
      <w:tr w:rsidR="00160591" w14:paraId="6465003F" w14:textId="77777777" w:rsidTr="00C8054C">
        <w:tc>
          <w:tcPr>
            <w:tcW w:w="2405" w:type="dxa"/>
          </w:tcPr>
          <w:p w14:paraId="1F69B93B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5F3C8A4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160591" w14:paraId="437FF25B" w14:textId="77777777" w:rsidTr="00C8054C">
        <w:tc>
          <w:tcPr>
            <w:tcW w:w="2405" w:type="dxa"/>
          </w:tcPr>
          <w:p w14:paraId="11C7701E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2B24F2B6" w14:textId="77777777" w:rsidR="00160591" w:rsidRDefault="001605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1E81566A" w14:textId="77777777" w:rsidR="00160591" w:rsidRDefault="00160591" w:rsidP="00227763">
      <w:pPr>
        <w:rPr>
          <w:rFonts w:ascii="Helvetica" w:hAnsi="Helvetica"/>
          <w:sz w:val="20"/>
          <w:szCs w:val="20"/>
        </w:rPr>
      </w:pPr>
    </w:p>
    <w:p w14:paraId="62DCF3AD" w14:textId="726FC0CF" w:rsidR="00160591" w:rsidRDefault="00160591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Andrew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Collin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8 Collingham Green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Little Sutton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South Wirral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Cheshire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CH66 4NX</w:t>
      </w:r>
    </w:p>
    <w:p w14:paraId="45E6C54B" w14:textId="5D4902A2" w:rsidR="00160591" w:rsidRPr="00695F34" w:rsidRDefault="00160591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01513 393614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andrewcollin@btinternet.com</w:t>
      </w:r>
    </w:p>
    <w:p w14:paraId="412BA085" w14:textId="77777777" w:rsidR="00160591" w:rsidRDefault="00160591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4A6AFB61" wp14:editId="053A8F16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41B9D2BA" w14:textId="77777777" w:rsidR="00160591" w:rsidRDefault="00160591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10D5FD32" w14:textId="77777777" w:rsidR="00160591" w:rsidRDefault="00160591" w:rsidP="00227763">
      <w:pPr>
        <w:rPr>
          <w:rFonts w:ascii="Helvetica" w:hAnsi="Helvetica"/>
          <w:b/>
          <w:sz w:val="20"/>
          <w:szCs w:val="20"/>
        </w:rPr>
      </w:pPr>
    </w:p>
    <w:p w14:paraId="7C5F0F8C" w14:textId="77777777" w:rsidR="00160591" w:rsidRPr="00621DD7" w:rsidRDefault="00160591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65E46A63" w14:textId="77777777" w:rsidR="00160591" w:rsidRPr="00621DD7" w:rsidRDefault="00160591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06D253FA" w14:textId="77777777" w:rsidR="00160591" w:rsidRPr="00621DD7" w:rsidRDefault="00160591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4DEC4289" w14:textId="77777777" w:rsidR="00160591" w:rsidRPr="00B70242" w:rsidRDefault="00160591" w:rsidP="00A9426D">
      <w:pPr>
        <w:ind w:right="-23"/>
        <w:rPr>
          <w:rFonts w:ascii="Arial" w:hAnsi="Arial" w:cs="Arial"/>
          <w:sz w:val="32"/>
          <w:szCs w:val="32"/>
        </w:rPr>
      </w:pPr>
    </w:p>
    <w:p w14:paraId="7BC15BC1" w14:textId="77777777" w:rsidR="00160591" w:rsidRDefault="00160591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43EA0116" w14:textId="77777777" w:rsidR="00160591" w:rsidRDefault="00160591" w:rsidP="00227763">
      <w:pPr>
        <w:rPr>
          <w:rFonts w:ascii="Helvetica" w:hAnsi="Helvetica"/>
          <w:b/>
          <w:sz w:val="20"/>
          <w:szCs w:val="20"/>
        </w:rPr>
      </w:pPr>
    </w:p>
    <w:p w14:paraId="03387A25" w14:textId="39092EDC" w:rsidR="00160591" w:rsidRDefault="00160591" w:rsidP="00227763">
      <w:pPr>
        <w:rPr>
          <w:rFonts w:ascii="Helvetica" w:hAnsi="Helvetica"/>
          <w:b/>
          <w:sz w:val="20"/>
          <w:szCs w:val="20"/>
        </w:rPr>
        <w:sectPr w:rsidR="00160591" w:rsidSect="001605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bookmarkStart w:id="0" w:name="_GoBack"/>
      <w:r w:rsidR="00695F34" w:rsidRPr="00695F34">
        <w:rPr>
          <w:rFonts w:ascii="Helvetica" w:hAnsi="Helvetica"/>
          <w:b/>
          <w:noProof/>
          <w:sz w:val="20"/>
          <w:szCs w:val="20"/>
        </w:rPr>
        <w:t>Andrew</w:t>
      </w:r>
      <w:r w:rsidR="00695F34" w:rsidRPr="00695F34">
        <w:rPr>
          <w:rFonts w:ascii="Helvetica" w:hAnsi="Helvetica"/>
          <w:b/>
          <w:sz w:val="20"/>
          <w:szCs w:val="20"/>
        </w:rPr>
        <w:t xml:space="preserve"> </w:t>
      </w:r>
      <w:r w:rsidR="00695F34" w:rsidRPr="00695F34">
        <w:rPr>
          <w:rFonts w:ascii="Helvetica" w:hAnsi="Helvetica"/>
          <w:b/>
          <w:noProof/>
          <w:sz w:val="20"/>
          <w:szCs w:val="20"/>
        </w:rPr>
        <w:t>Collin</w:t>
      </w:r>
      <w:r w:rsidR="00695F34" w:rsidRPr="00695F34">
        <w:rPr>
          <w:rFonts w:ascii="Helvetica" w:hAnsi="Helvetica"/>
          <w:b/>
          <w:sz w:val="20"/>
          <w:szCs w:val="20"/>
        </w:rPr>
        <w:t xml:space="preserve">, </w:t>
      </w:r>
      <w:r w:rsidR="00695F34" w:rsidRPr="00695F34">
        <w:rPr>
          <w:rFonts w:ascii="Helvetica" w:hAnsi="Helvetica"/>
          <w:b/>
          <w:noProof/>
          <w:sz w:val="20"/>
          <w:szCs w:val="20"/>
        </w:rPr>
        <w:t>8 Collingham Green</w:t>
      </w:r>
      <w:r w:rsidR="00695F34" w:rsidRPr="00695F34">
        <w:rPr>
          <w:rFonts w:ascii="Helvetica" w:hAnsi="Helvetica"/>
          <w:b/>
          <w:sz w:val="20"/>
          <w:szCs w:val="20"/>
        </w:rPr>
        <w:t xml:space="preserve">, </w:t>
      </w:r>
      <w:r w:rsidR="00695F34" w:rsidRPr="00695F34">
        <w:rPr>
          <w:rFonts w:ascii="Helvetica" w:hAnsi="Helvetica"/>
          <w:b/>
          <w:noProof/>
          <w:sz w:val="20"/>
          <w:szCs w:val="20"/>
        </w:rPr>
        <w:t>Little Sutton</w:t>
      </w:r>
      <w:r w:rsidR="00695F34" w:rsidRPr="00695F34">
        <w:rPr>
          <w:rFonts w:ascii="Helvetica" w:hAnsi="Helvetica"/>
          <w:b/>
          <w:sz w:val="20"/>
          <w:szCs w:val="20"/>
        </w:rPr>
        <w:t xml:space="preserve">, </w:t>
      </w:r>
      <w:r w:rsidR="00695F34" w:rsidRPr="00695F34">
        <w:rPr>
          <w:rFonts w:ascii="Helvetica" w:hAnsi="Helvetica"/>
          <w:b/>
          <w:noProof/>
          <w:sz w:val="20"/>
          <w:szCs w:val="20"/>
        </w:rPr>
        <w:t>South Wirral</w:t>
      </w:r>
      <w:r w:rsidR="00695F34" w:rsidRPr="00695F34">
        <w:rPr>
          <w:rFonts w:ascii="Helvetica" w:hAnsi="Helvetica"/>
          <w:b/>
          <w:sz w:val="20"/>
          <w:szCs w:val="20"/>
        </w:rPr>
        <w:t xml:space="preserve">, </w:t>
      </w:r>
      <w:r w:rsidR="00695F34" w:rsidRPr="00695F34">
        <w:rPr>
          <w:rFonts w:ascii="Helvetica" w:hAnsi="Helvetica"/>
          <w:b/>
          <w:noProof/>
          <w:sz w:val="20"/>
          <w:szCs w:val="20"/>
        </w:rPr>
        <w:t>Cheshire</w:t>
      </w:r>
      <w:r w:rsidR="00695F34" w:rsidRPr="00695F34">
        <w:rPr>
          <w:rFonts w:ascii="Helvetica" w:hAnsi="Helvetica"/>
          <w:b/>
          <w:sz w:val="20"/>
          <w:szCs w:val="20"/>
        </w:rPr>
        <w:t xml:space="preserve">, </w:t>
      </w:r>
      <w:r w:rsidR="00695F34" w:rsidRPr="00695F34">
        <w:rPr>
          <w:rFonts w:ascii="Helvetica" w:hAnsi="Helvetica"/>
          <w:b/>
          <w:noProof/>
          <w:sz w:val="20"/>
          <w:szCs w:val="20"/>
        </w:rPr>
        <w:t>CH66 4NX</w:t>
      </w:r>
      <w:r w:rsidR="00695F34">
        <w:rPr>
          <w:rFonts w:ascii="Helvetica" w:hAnsi="Helvetica"/>
          <w:b/>
          <w:sz w:val="20"/>
          <w:szCs w:val="20"/>
        </w:rPr>
        <w:t xml:space="preserve"> </w:t>
      </w:r>
      <w:bookmarkEnd w:id="0"/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28B2860E" w14:textId="77777777" w:rsidR="00160591" w:rsidRPr="002A0B9E" w:rsidRDefault="00160591" w:rsidP="00227763">
      <w:pPr>
        <w:rPr>
          <w:rFonts w:ascii="Helvetica" w:hAnsi="Helvetica"/>
          <w:b/>
          <w:sz w:val="20"/>
          <w:szCs w:val="20"/>
        </w:rPr>
      </w:pPr>
    </w:p>
    <w:sectPr w:rsidR="00160591" w:rsidRPr="002A0B9E" w:rsidSect="001605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7531" w14:textId="77777777" w:rsidR="00CE6062" w:rsidRDefault="00CE6062" w:rsidP="003E0AEC">
      <w:r>
        <w:separator/>
      </w:r>
    </w:p>
  </w:endnote>
  <w:endnote w:type="continuationSeparator" w:id="0">
    <w:p w14:paraId="21DD1152" w14:textId="77777777" w:rsidR="00CE6062" w:rsidRDefault="00CE6062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701C" w14:textId="77777777" w:rsidR="00160591" w:rsidRDefault="00160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00AB" w14:textId="77777777" w:rsidR="00160591" w:rsidRDefault="00160591">
    <w:pPr>
      <w:pStyle w:val="Footer"/>
    </w:pPr>
    <w:r>
      <w:t>National Garden Scheme</w:t>
    </w:r>
  </w:p>
  <w:p w14:paraId="57F181AD" w14:textId="77777777" w:rsidR="00160591" w:rsidRDefault="00160591">
    <w:pPr>
      <w:pStyle w:val="Footer"/>
    </w:pPr>
    <w:r>
      <w:t>Registered in England &amp; Wales, Charity No 1112664, Company No. 5631421</w:t>
    </w:r>
  </w:p>
  <w:p w14:paraId="6708B6DE" w14:textId="77777777" w:rsidR="00160591" w:rsidRDefault="00160591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51FDA" w14:textId="77777777" w:rsidR="00160591" w:rsidRDefault="001605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CFCD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BCF6" w14:textId="77777777" w:rsidR="008B151F" w:rsidRDefault="008B151F">
    <w:pPr>
      <w:pStyle w:val="Footer"/>
    </w:pPr>
    <w:r>
      <w:t>National Garden Scheme</w:t>
    </w:r>
  </w:p>
  <w:p w14:paraId="7CD10D65" w14:textId="77777777" w:rsidR="008B151F" w:rsidRDefault="008B151F">
    <w:pPr>
      <w:pStyle w:val="Footer"/>
    </w:pPr>
    <w:r>
      <w:t>Registered in England &amp; Wales, Charity No 1112664, Company No. 5631421</w:t>
    </w:r>
  </w:p>
  <w:p w14:paraId="7AFBC856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6ECA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46F4" w14:textId="77777777" w:rsidR="00CE6062" w:rsidRDefault="00CE6062" w:rsidP="003E0AEC">
      <w:r>
        <w:separator/>
      </w:r>
    </w:p>
  </w:footnote>
  <w:footnote w:type="continuationSeparator" w:id="0">
    <w:p w14:paraId="4D30497C" w14:textId="77777777" w:rsidR="00CE6062" w:rsidRDefault="00CE6062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956D" w14:textId="77777777" w:rsidR="00160591" w:rsidRDefault="00160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778C" w14:textId="77777777" w:rsidR="00160591" w:rsidRPr="003E0AEC" w:rsidRDefault="00160591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756B42A4" wp14:editId="2EE8810C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E611" w14:textId="77777777" w:rsidR="00160591" w:rsidRDefault="001605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2BFA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E23B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28AB7051" wp14:editId="5400ADCA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0F06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591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3E75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5F34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49FC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97C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062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0B07F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95B8-C702-42C4-B9CD-2CA90D21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2018-02-07T13:46:00Z</dcterms:created>
  <dcterms:modified xsi:type="dcterms:W3CDTF">2018-02-08T12:47:00Z</dcterms:modified>
</cp:coreProperties>
</file>