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27" w:rsidRPr="007C05CB" w:rsidRDefault="007C05CB">
      <w:pPr>
        <w:rPr>
          <w:rFonts w:ascii="NGS 2017" w:hAnsi="NGS 2017"/>
          <w:sz w:val="44"/>
          <w:szCs w:val="44"/>
        </w:rPr>
      </w:pPr>
      <w:r w:rsidRPr="007C05CB">
        <w:rPr>
          <w:rFonts w:ascii="NGS 2017" w:hAnsi="NGS 2017"/>
          <w:sz w:val="44"/>
          <w:szCs w:val="44"/>
        </w:rPr>
        <w:t>If you no longer wish to receive emails from us please reply to this email with the word UNSUBSCRIBE</w:t>
      </w:r>
      <w:bookmarkStart w:id="0" w:name="_GoBack"/>
      <w:bookmarkEnd w:id="0"/>
    </w:p>
    <w:sectPr w:rsidR="00B62F27" w:rsidRPr="007C0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GS 2017">
    <w:panose1 w:val="00000000000000000000"/>
    <w:charset w:val="00"/>
    <w:family w:val="script"/>
    <w:notTrueType/>
    <w:pitch w:val="variable"/>
    <w:sig w:usb0="800000AF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CB"/>
    <w:rsid w:val="007C05CB"/>
    <w:rsid w:val="00B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C16C-AD15-4EAA-8CDC-DA1E828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McGowan</dc:creator>
  <cp:keywords/>
  <dc:description/>
  <cp:lastModifiedBy>Joanne McGowan</cp:lastModifiedBy>
  <cp:revision>1</cp:revision>
  <dcterms:created xsi:type="dcterms:W3CDTF">2018-02-02T14:23:00Z</dcterms:created>
  <dcterms:modified xsi:type="dcterms:W3CDTF">2018-02-02T14:24:00Z</dcterms:modified>
</cp:coreProperties>
</file>